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A97F5" w14:textId="2892086A" w:rsidR="007D298B" w:rsidRPr="00300D76" w:rsidRDefault="006D3F23" w:rsidP="00300D76">
      <w:pPr>
        <w:spacing w:line="360" w:lineRule="exact"/>
        <w:jc w:val="right"/>
        <w:rPr>
          <w:color w:val="7F7F7F" w:themeColor="text1" w:themeTint="80"/>
          <w:sz w:val="28"/>
          <w:szCs w:val="28"/>
        </w:rPr>
      </w:pPr>
      <w:r w:rsidRPr="00300D76">
        <w:rPr>
          <w:rFonts w:hint="eastAsia"/>
          <w:color w:val="7F7F7F" w:themeColor="text1" w:themeTint="80"/>
          <w:sz w:val="28"/>
          <w:szCs w:val="28"/>
        </w:rPr>
        <w:t>寄付申込書／</w:t>
      </w:r>
      <w:r w:rsidR="007D298B" w:rsidRPr="00300D76">
        <w:rPr>
          <w:rFonts w:hint="eastAsia"/>
          <w:color w:val="7F7F7F" w:themeColor="text1" w:themeTint="80"/>
          <w:sz w:val="28"/>
          <w:szCs w:val="28"/>
        </w:rPr>
        <w:t>創立</w:t>
      </w:r>
      <w:r w:rsidR="007D298B" w:rsidRPr="00300D76">
        <w:rPr>
          <w:rFonts w:hint="eastAsia"/>
          <w:color w:val="7F7F7F" w:themeColor="text1" w:themeTint="80"/>
          <w:sz w:val="28"/>
          <w:szCs w:val="28"/>
        </w:rPr>
        <w:t>100</w:t>
      </w:r>
      <w:r w:rsidR="007D298B" w:rsidRPr="00300D76">
        <w:rPr>
          <w:rFonts w:hint="eastAsia"/>
          <w:color w:val="7F7F7F" w:themeColor="text1" w:themeTint="80"/>
          <w:sz w:val="28"/>
          <w:szCs w:val="28"/>
        </w:rPr>
        <w:t>周年記念募金</w:t>
      </w:r>
      <w:r w:rsidR="007D298B" w:rsidRPr="00300D76">
        <w:rPr>
          <w:rFonts w:hint="eastAsia"/>
          <w:color w:val="7F7F7F" w:themeColor="text1" w:themeTint="80"/>
          <w:sz w:val="28"/>
          <w:szCs w:val="28"/>
        </w:rPr>
        <w:t>W</w:t>
      </w:r>
      <w:r w:rsidR="007D298B" w:rsidRPr="00300D76">
        <w:rPr>
          <w:color w:val="7F7F7F" w:themeColor="text1" w:themeTint="80"/>
          <w:sz w:val="28"/>
          <w:szCs w:val="28"/>
        </w:rPr>
        <w:t>EB</w:t>
      </w:r>
      <w:r w:rsidRPr="00300D76">
        <w:rPr>
          <w:rFonts w:hint="eastAsia"/>
          <w:color w:val="7F7F7F" w:themeColor="text1" w:themeTint="80"/>
          <w:sz w:val="28"/>
          <w:szCs w:val="28"/>
        </w:rPr>
        <w:t>ページ掲載</w:t>
      </w:r>
      <w:r w:rsidR="007D298B" w:rsidRPr="00300D76">
        <w:rPr>
          <w:rFonts w:hint="eastAsia"/>
          <w:color w:val="7F7F7F" w:themeColor="text1" w:themeTint="80"/>
          <w:sz w:val="28"/>
          <w:szCs w:val="28"/>
        </w:rPr>
        <w:t>用</w:t>
      </w:r>
    </w:p>
    <w:p w14:paraId="03211296" w14:textId="77777777" w:rsidR="006D3F23" w:rsidRPr="00300D76" w:rsidRDefault="006D3F23" w:rsidP="00300D76">
      <w:pPr>
        <w:spacing w:line="360" w:lineRule="exact"/>
        <w:jc w:val="right"/>
        <w:rPr>
          <w:sz w:val="28"/>
          <w:szCs w:val="28"/>
        </w:rPr>
      </w:pPr>
    </w:p>
    <w:p w14:paraId="4A12D6A9" w14:textId="145D598A" w:rsidR="007D298B" w:rsidRPr="00991DF0" w:rsidRDefault="007D204F" w:rsidP="00300D76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991DF0">
        <w:rPr>
          <w:rFonts w:asciiTheme="majorEastAsia" w:eastAsiaTheme="majorEastAsia" w:hAnsiTheme="majorEastAsia" w:hint="eastAsia"/>
          <w:b/>
          <w:sz w:val="32"/>
          <w:szCs w:val="28"/>
        </w:rPr>
        <w:t>銀行</w:t>
      </w:r>
      <w:r w:rsidR="007D298B" w:rsidRPr="00991DF0">
        <w:rPr>
          <w:rFonts w:asciiTheme="majorEastAsia" w:eastAsiaTheme="majorEastAsia" w:hAnsiTheme="majorEastAsia" w:hint="eastAsia"/>
          <w:b/>
          <w:sz w:val="32"/>
          <w:szCs w:val="28"/>
        </w:rPr>
        <w:t>ATM</w:t>
      </w:r>
      <w:r w:rsidR="00991DF0" w:rsidRPr="00991DF0"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 w:rsidR="007D298B" w:rsidRPr="00991DF0">
        <w:rPr>
          <w:rFonts w:asciiTheme="majorEastAsia" w:eastAsiaTheme="majorEastAsia" w:hAnsiTheme="majorEastAsia" w:hint="eastAsia"/>
          <w:b/>
          <w:sz w:val="32"/>
          <w:szCs w:val="28"/>
        </w:rPr>
        <w:t>インターネットバンキング</w:t>
      </w:r>
      <w:r w:rsidRPr="00991DF0">
        <w:rPr>
          <w:rFonts w:asciiTheme="majorEastAsia" w:eastAsiaTheme="majorEastAsia" w:hAnsiTheme="majorEastAsia" w:hint="eastAsia"/>
          <w:b/>
          <w:sz w:val="32"/>
          <w:szCs w:val="28"/>
        </w:rPr>
        <w:t>・金融機関窓口</w:t>
      </w:r>
      <w:r w:rsidR="007D298B" w:rsidRPr="00991DF0">
        <w:rPr>
          <w:rFonts w:asciiTheme="majorEastAsia" w:eastAsiaTheme="majorEastAsia" w:hAnsiTheme="majorEastAsia" w:hint="eastAsia"/>
          <w:b/>
          <w:sz w:val="32"/>
          <w:szCs w:val="28"/>
        </w:rPr>
        <w:t>からご寄付いただく方へ</w:t>
      </w:r>
    </w:p>
    <w:p w14:paraId="296EFE2C" w14:textId="77777777" w:rsidR="006D3F23" w:rsidRPr="00300D76" w:rsidRDefault="006D3F23" w:rsidP="00300D76">
      <w:pPr>
        <w:spacing w:line="36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9D0C181" w14:textId="61B12184" w:rsidR="007D298B" w:rsidRPr="00300D76" w:rsidRDefault="00E411FB" w:rsidP="00300D76">
      <w:pPr>
        <w:spacing w:line="360" w:lineRule="exac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以下の内容をご確認のうえ、お手続きをお願いいたします。</w:t>
      </w:r>
    </w:p>
    <w:p w14:paraId="605AF5F9" w14:textId="1C9B454C" w:rsidR="007D298B" w:rsidRPr="00300D76" w:rsidRDefault="007D298B" w:rsidP="00300D76">
      <w:pPr>
        <w:spacing w:line="36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0BBE4769" w14:textId="1CCDD1D4" w:rsidR="007D298B" w:rsidRPr="00991DF0" w:rsidRDefault="00E411FB" w:rsidP="00AC765A">
      <w:pPr>
        <w:spacing w:line="360" w:lineRule="exact"/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（１）</w:t>
      </w:r>
      <w:r w:rsidR="00991DF0" w:rsidRPr="00991DF0">
        <w:rPr>
          <w:rFonts w:asciiTheme="majorEastAsia" w:eastAsiaTheme="majorEastAsia" w:hAnsiTheme="majorEastAsia" w:hint="eastAsia"/>
          <w:b/>
          <w:sz w:val="28"/>
          <w:szCs w:val="28"/>
        </w:rPr>
        <w:t>お振込み先</w:t>
      </w:r>
      <w:r w:rsidR="00AC765A" w:rsidRPr="00991DF0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tbl>
      <w:tblPr>
        <w:tblpPr w:leftFromText="142" w:rightFromText="142" w:vertAnchor="page" w:horzAnchor="margin" w:tblpXSpec="center" w:tblpY="3450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378"/>
      </w:tblGrid>
      <w:tr w:rsidR="00445D05" w:rsidRPr="00300D76" w14:paraId="1BE862EC" w14:textId="77777777" w:rsidTr="00445D05">
        <w:trPr>
          <w:trHeight w:val="562"/>
        </w:trPr>
        <w:tc>
          <w:tcPr>
            <w:tcW w:w="124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740AE" w14:textId="77777777" w:rsidR="00E411FB" w:rsidRDefault="00445D05" w:rsidP="00E411FB">
            <w:pPr>
              <w:tabs>
                <w:tab w:val="left" w:pos="7920"/>
              </w:tabs>
              <w:spacing w:line="36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以下の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銀行口座に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お振込みください。</w:t>
            </w:r>
          </w:p>
          <w:p w14:paraId="4C34AD47" w14:textId="185E11A0" w:rsidR="00445D05" w:rsidRPr="00300D76" w:rsidRDefault="00445D05" w:rsidP="00E411FB">
            <w:pPr>
              <w:tabs>
                <w:tab w:val="left" w:pos="7920"/>
              </w:tabs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手数料がかかる場合は</w:t>
            </w:r>
            <w:r w:rsidR="00E411FB">
              <w:rPr>
                <w:rFonts w:ascii="ＭＳ Ｐ明朝" w:eastAsia="ＭＳ Ｐ明朝" w:hAnsi="ＭＳ Ｐ明朝" w:hint="eastAsia"/>
                <w:sz w:val="28"/>
                <w:szCs w:val="28"/>
              </w:rPr>
              <w:t>本法人で負担いたしますので受取人払い</w:t>
            </w:r>
            <w:r w:rsidR="00F570CF">
              <w:rPr>
                <w:rFonts w:ascii="ＭＳ Ｐ明朝" w:eastAsia="ＭＳ Ｐ明朝" w:hAnsi="ＭＳ Ｐ明朝" w:hint="eastAsia"/>
                <w:sz w:val="28"/>
                <w:szCs w:val="28"/>
              </w:rPr>
              <w:t>（振込手数料差引き後の金額）</w:t>
            </w:r>
            <w:r w:rsidR="00E411FB">
              <w:rPr>
                <w:rFonts w:ascii="ＭＳ Ｐ明朝" w:eastAsia="ＭＳ Ｐ明朝" w:hAnsi="ＭＳ Ｐ明朝" w:hint="eastAsia"/>
                <w:sz w:val="28"/>
                <w:szCs w:val="28"/>
              </w:rPr>
              <w:t>にてお手続きをお願いいたします。</w:t>
            </w:r>
          </w:p>
        </w:tc>
      </w:tr>
      <w:tr w:rsidR="00445D05" w:rsidRPr="00300D76" w14:paraId="333B6641" w14:textId="77777777" w:rsidTr="00445D05">
        <w:trPr>
          <w:trHeight w:val="215"/>
        </w:trPr>
        <w:tc>
          <w:tcPr>
            <w:tcW w:w="6091" w:type="dxa"/>
            <w:tcBorders>
              <w:bottom w:val="single" w:sz="4" w:space="0" w:color="FFFFFF" w:themeColor="background1"/>
            </w:tcBorders>
            <w:vAlign w:val="bottom"/>
          </w:tcPr>
          <w:p w14:paraId="3D27C151" w14:textId="77777777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三菱ＵＦＪ銀行　</w:t>
            </w:r>
          </w:p>
          <w:p w14:paraId="39300223" w14:textId="77777777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吉祥寺駅前支店</w:t>
            </w:r>
          </w:p>
          <w:p w14:paraId="01CEDE06" w14:textId="1481B897" w:rsidR="001D16AE" w:rsidRPr="00300D76" w:rsidRDefault="00445D05" w:rsidP="00F570CF">
            <w:pPr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普通</w:t>
            </w:r>
            <w:r w:rsidR="00F570CF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預金</w:t>
            </w: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 xml:space="preserve">　１１４５５３０</w:t>
            </w:r>
          </w:p>
        </w:tc>
        <w:tc>
          <w:tcPr>
            <w:tcW w:w="6378" w:type="dxa"/>
            <w:tcBorders>
              <w:bottom w:val="single" w:sz="4" w:space="0" w:color="FFFFFF" w:themeColor="background1"/>
            </w:tcBorders>
            <w:vAlign w:val="bottom"/>
          </w:tcPr>
          <w:p w14:paraId="78282F78" w14:textId="77777777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ゆうちょ銀行　</w:t>
            </w:r>
          </w:p>
          <w:p w14:paraId="38B1FDA4" w14:textId="77777777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〇一九支店</w:t>
            </w:r>
          </w:p>
          <w:p w14:paraId="1F5C4E7A" w14:textId="77777777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当座預金　５３６４９２</w:t>
            </w:r>
          </w:p>
        </w:tc>
      </w:tr>
      <w:tr w:rsidR="00445D05" w:rsidRPr="00300D76" w14:paraId="2DC2BBF1" w14:textId="77777777" w:rsidTr="00445D05">
        <w:trPr>
          <w:trHeight w:val="570"/>
        </w:trPr>
        <w:tc>
          <w:tcPr>
            <w:tcW w:w="6091" w:type="dxa"/>
            <w:tcBorders>
              <w:top w:val="single" w:sz="4" w:space="0" w:color="FFFFFF" w:themeColor="background1"/>
            </w:tcBorders>
          </w:tcPr>
          <w:p w14:paraId="08CE8D7B" w14:textId="0486305F" w:rsidR="00445D05" w:rsidRPr="00300D76" w:rsidRDefault="00445D05" w:rsidP="001D16AE">
            <w:pPr>
              <w:spacing w:line="40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学校法人武蔵野大学</w:t>
            </w:r>
          </w:p>
        </w:tc>
        <w:tc>
          <w:tcPr>
            <w:tcW w:w="6378" w:type="dxa"/>
            <w:tcBorders>
              <w:top w:val="single" w:sz="4" w:space="0" w:color="FFFFFF" w:themeColor="background1"/>
            </w:tcBorders>
          </w:tcPr>
          <w:p w14:paraId="77164E32" w14:textId="1CF79B7F" w:rsidR="00445D05" w:rsidRPr="00300D76" w:rsidRDefault="00445D05" w:rsidP="00445D05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学校法人武蔵野大学創立100</w:t>
            </w:r>
            <w:r w:rsidR="00E411FB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周年</w:t>
            </w: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募金口</w:t>
            </w:r>
          </w:p>
        </w:tc>
      </w:tr>
    </w:tbl>
    <w:p w14:paraId="571D2A72" w14:textId="4BD6432E" w:rsidR="007D298B" w:rsidRPr="00300D76" w:rsidRDefault="007D298B" w:rsidP="00AC765A">
      <w:pPr>
        <w:spacing w:line="360" w:lineRule="exact"/>
        <w:ind w:right="560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75DC0CC8" w14:textId="2042B83F" w:rsidR="007D298B" w:rsidRPr="00300D76" w:rsidRDefault="007D298B" w:rsidP="00300D76">
      <w:pPr>
        <w:spacing w:line="36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099ED943" w14:textId="5E0558D6" w:rsidR="007D298B" w:rsidRPr="00300D76" w:rsidRDefault="007D298B" w:rsidP="00300D76">
      <w:pPr>
        <w:spacing w:line="36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0226710E" w14:textId="77777777" w:rsidR="006D3F23" w:rsidRPr="00300D76" w:rsidRDefault="006D3F23" w:rsidP="00300D76">
      <w:pPr>
        <w:spacing w:line="360" w:lineRule="exact"/>
        <w:ind w:right="60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29138AE7" w14:textId="6DC47843" w:rsidR="007D298B" w:rsidRPr="00300D76" w:rsidRDefault="007D298B" w:rsidP="00300D76">
      <w:pPr>
        <w:spacing w:line="360" w:lineRule="exact"/>
        <w:jc w:val="right"/>
        <w:rPr>
          <w:rFonts w:ascii="ＭＳ Ｐ明朝" w:eastAsia="ＭＳ Ｐ明朝" w:hAnsi="ＭＳ Ｐ明朝"/>
          <w:sz w:val="28"/>
          <w:szCs w:val="28"/>
        </w:rPr>
      </w:pPr>
    </w:p>
    <w:p w14:paraId="11EA2BC6" w14:textId="38C3FCAC" w:rsidR="007D298B" w:rsidRDefault="007D298B" w:rsidP="00300D76">
      <w:pPr>
        <w:spacing w:line="360" w:lineRule="exact"/>
        <w:jc w:val="right"/>
        <w:rPr>
          <w:sz w:val="28"/>
          <w:szCs w:val="28"/>
        </w:rPr>
      </w:pPr>
    </w:p>
    <w:p w14:paraId="51C11BD7" w14:textId="7855DA46" w:rsidR="00AC765A" w:rsidRDefault="00AC765A" w:rsidP="00300D76">
      <w:pPr>
        <w:spacing w:line="360" w:lineRule="exact"/>
        <w:jc w:val="right"/>
        <w:rPr>
          <w:sz w:val="28"/>
          <w:szCs w:val="28"/>
        </w:rPr>
      </w:pPr>
    </w:p>
    <w:p w14:paraId="146A3AA5" w14:textId="77777777" w:rsidR="00445D05" w:rsidRDefault="00445D05" w:rsidP="00445D05">
      <w:pPr>
        <w:spacing w:line="300" w:lineRule="exact"/>
        <w:jc w:val="right"/>
        <w:rPr>
          <w:sz w:val="28"/>
          <w:szCs w:val="28"/>
        </w:rPr>
      </w:pPr>
    </w:p>
    <w:p w14:paraId="0449FA94" w14:textId="5F015A9B" w:rsidR="00AC765A" w:rsidRPr="00991DF0" w:rsidRDefault="00445D05" w:rsidP="00445D05">
      <w:pPr>
        <w:spacing w:line="360" w:lineRule="exact"/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91DF0">
        <w:rPr>
          <w:rFonts w:asciiTheme="majorEastAsia" w:eastAsiaTheme="majorEastAsia" w:hAnsiTheme="majorEastAsia" w:hint="eastAsia"/>
          <w:b/>
          <w:sz w:val="28"/>
          <w:szCs w:val="28"/>
        </w:rPr>
        <w:t>（２）寄付申込書の提出について</w:t>
      </w:r>
    </w:p>
    <w:tbl>
      <w:tblPr>
        <w:tblStyle w:val="a3"/>
        <w:tblpPr w:leftFromText="142" w:rightFromText="142" w:vertAnchor="text" w:horzAnchor="margin" w:tblpXSpec="center" w:tblpY="70"/>
        <w:tblW w:w="12469" w:type="dxa"/>
        <w:tblLook w:val="04A0" w:firstRow="1" w:lastRow="0" w:firstColumn="1" w:lastColumn="0" w:noHBand="0" w:noVBand="1"/>
      </w:tblPr>
      <w:tblGrid>
        <w:gridCol w:w="4106"/>
        <w:gridCol w:w="3544"/>
        <w:gridCol w:w="4819"/>
      </w:tblGrid>
      <w:tr w:rsidR="00445D05" w:rsidRPr="00300D76" w14:paraId="1246441E" w14:textId="77777777" w:rsidTr="00445D05">
        <w:trPr>
          <w:trHeight w:val="695"/>
        </w:trPr>
        <w:tc>
          <w:tcPr>
            <w:tcW w:w="124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C356B" w14:textId="77777777" w:rsidR="00445D05" w:rsidRDefault="00445D05" w:rsidP="00445D05">
            <w:pPr>
              <w:tabs>
                <w:tab w:val="left" w:pos="8964"/>
              </w:tabs>
              <w:spacing w:line="360" w:lineRule="exact"/>
              <w:ind w:rightChars="83" w:right="174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2ページ目の寄付申込書に必要事項を記入のうえ、以下の方法でご提出ください。</w:t>
            </w:r>
          </w:p>
          <w:p w14:paraId="5ECA4F04" w14:textId="54DB5038" w:rsidR="00445D05" w:rsidRPr="00300D76" w:rsidRDefault="00445D05" w:rsidP="00445D05">
            <w:pPr>
              <w:tabs>
                <w:tab w:val="left" w:pos="8964"/>
              </w:tabs>
              <w:spacing w:line="360" w:lineRule="exact"/>
              <w:ind w:rightChars="83" w:right="174"/>
              <w:rPr>
                <w:rFonts w:ascii="ＭＳ Ｐ明朝" w:eastAsia="ＭＳ Ｐ明朝" w:hAnsi="ＭＳ Ｐ明朝"/>
                <w:b/>
                <w:kern w:val="0"/>
                <w:sz w:val="28"/>
                <w:szCs w:val="28"/>
                <w:u w:val="single"/>
              </w:rPr>
            </w:pPr>
            <w:r w:rsidRPr="00300D76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領収証の宛名や募金対象事業を確認いたしますので、</w:t>
            </w:r>
            <w:r w:rsidRPr="00300D76"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  <w:u w:val="single"/>
              </w:rPr>
              <w:t>必ずご提出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kern w:val="0"/>
                <w:sz w:val="28"/>
                <w:szCs w:val="28"/>
                <w:u w:val="single"/>
              </w:rPr>
              <w:t>いただきますようお願いいたします。</w:t>
            </w:r>
          </w:p>
        </w:tc>
      </w:tr>
      <w:tr w:rsidR="00445D05" w:rsidRPr="00300D76" w14:paraId="09F093F1" w14:textId="77777777" w:rsidTr="00445D05">
        <w:trPr>
          <w:trHeight w:val="536"/>
        </w:trPr>
        <w:tc>
          <w:tcPr>
            <w:tcW w:w="4106" w:type="dxa"/>
            <w:tcBorders>
              <w:bottom w:val="dashSmallGap" w:sz="4" w:space="0" w:color="auto"/>
            </w:tcBorders>
            <w:vAlign w:val="center"/>
          </w:tcPr>
          <w:p w14:paraId="2CAFE973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Eメールにて提出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739B9D3E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FAXにて提出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14:paraId="33EC43C4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kern w:val="0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cs="メイリオ" w:hint="eastAsia"/>
                <w:kern w:val="0"/>
                <w:sz w:val="28"/>
                <w:szCs w:val="28"/>
              </w:rPr>
              <w:t>郵送にて提出</w:t>
            </w:r>
          </w:p>
        </w:tc>
      </w:tr>
      <w:tr w:rsidR="00445D05" w:rsidRPr="00300D76" w14:paraId="3A3CFDA1" w14:textId="77777777" w:rsidTr="00445D05">
        <w:trPr>
          <w:trHeight w:val="693"/>
        </w:trPr>
        <w:tc>
          <w:tcPr>
            <w:tcW w:w="4106" w:type="dxa"/>
            <w:tcBorders>
              <w:top w:val="dashSmallGap" w:sz="4" w:space="0" w:color="auto"/>
            </w:tcBorders>
            <w:vAlign w:val="center"/>
          </w:tcPr>
          <w:p w14:paraId="6D6840F1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keiri＠musashino-u.ac.jp</w:t>
            </w:r>
          </w:p>
          <w:p w14:paraId="539046D3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件名を「創立100周年記念募金申込」としてください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0F9EE6F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03－5530－3816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14:paraId="6F3CF3BC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〒135-8181</w:t>
            </w:r>
          </w:p>
          <w:p w14:paraId="105F6438" w14:textId="77777777" w:rsidR="00445D05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東京都江東区有明三丁目3番3号</w:t>
            </w:r>
          </w:p>
          <w:p w14:paraId="369461A1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学校法人 武蔵野大学</w:t>
            </w:r>
          </w:p>
          <w:p w14:paraId="75723A8C" w14:textId="77777777" w:rsidR="00445D05" w:rsidRPr="00300D76" w:rsidRDefault="00445D05" w:rsidP="00445D05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28"/>
              </w:rPr>
              <w:t>経理課　寄付担当 宛</w:t>
            </w:r>
          </w:p>
        </w:tc>
      </w:tr>
    </w:tbl>
    <w:p w14:paraId="4745F931" w14:textId="5F12235B" w:rsidR="00300D76" w:rsidRPr="00300D76" w:rsidRDefault="00300D76" w:rsidP="007D298B">
      <w:pPr>
        <w:jc w:val="right"/>
        <w:rPr>
          <w:sz w:val="28"/>
          <w:szCs w:val="28"/>
        </w:rPr>
      </w:pPr>
    </w:p>
    <w:p w14:paraId="569232BB" w14:textId="41B11F34" w:rsidR="00300D76" w:rsidRPr="00300D76" w:rsidRDefault="00300D76" w:rsidP="007D298B">
      <w:pPr>
        <w:jc w:val="right"/>
        <w:rPr>
          <w:sz w:val="28"/>
          <w:szCs w:val="28"/>
        </w:rPr>
      </w:pPr>
    </w:p>
    <w:p w14:paraId="4306DD9D" w14:textId="7970B410" w:rsidR="00300D76" w:rsidRDefault="00300D76" w:rsidP="007D298B">
      <w:pPr>
        <w:jc w:val="right"/>
        <w:rPr>
          <w:sz w:val="12"/>
        </w:rPr>
      </w:pPr>
    </w:p>
    <w:p w14:paraId="73B8B675" w14:textId="103C8F08" w:rsidR="00300D76" w:rsidRDefault="00300D76" w:rsidP="007D298B">
      <w:pPr>
        <w:jc w:val="right"/>
        <w:rPr>
          <w:sz w:val="12"/>
        </w:rPr>
      </w:pPr>
    </w:p>
    <w:p w14:paraId="7E47E85D" w14:textId="27AA3C69" w:rsidR="00300D76" w:rsidRDefault="00300D76" w:rsidP="007D298B">
      <w:pPr>
        <w:jc w:val="right"/>
        <w:rPr>
          <w:sz w:val="12"/>
        </w:rPr>
      </w:pPr>
    </w:p>
    <w:p w14:paraId="48DC4F1A" w14:textId="612F1C68" w:rsidR="00300D76" w:rsidRDefault="00300D76" w:rsidP="007D298B">
      <w:pPr>
        <w:jc w:val="right"/>
        <w:rPr>
          <w:sz w:val="12"/>
        </w:rPr>
      </w:pPr>
    </w:p>
    <w:p w14:paraId="6761B398" w14:textId="2A33CB0D" w:rsidR="00445D05" w:rsidRDefault="00445D05" w:rsidP="007D298B">
      <w:pPr>
        <w:jc w:val="right"/>
        <w:rPr>
          <w:sz w:val="12"/>
        </w:rPr>
      </w:pPr>
    </w:p>
    <w:p w14:paraId="20017CBA" w14:textId="741ABE97" w:rsidR="00445D05" w:rsidRDefault="00445D05" w:rsidP="007D298B">
      <w:pPr>
        <w:jc w:val="right"/>
        <w:rPr>
          <w:sz w:val="12"/>
        </w:rPr>
      </w:pPr>
    </w:p>
    <w:p w14:paraId="410E8A96" w14:textId="65E76D56" w:rsidR="00445D05" w:rsidRDefault="00445D05" w:rsidP="007D298B">
      <w:pPr>
        <w:jc w:val="right"/>
        <w:rPr>
          <w:sz w:val="12"/>
        </w:rPr>
      </w:pPr>
    </w:p>
    <w:p w14:paraId="7A5A7C11" w14:textId="668FEC86" w:rsidR="00445D05" w:rsidRPr="00991DF0" w:rsidRDefault="00445D05" w:rsidP="00445D05">
      <w:pPr>
        <w:ind w:right="360"/>
        <w:jc w:val="center"/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                                                 </w:t>
      </w:r>
      <w:r w:rsidR="00991DF0">
        <w:rPr>
          <w:rFonts w:ascii="ＭＳ Ｐ明朝" w:eastAsia="ＭＳ Ｐ明朝" w:hAnsi="ＭＳ Ｐ明朝"/>
          <w:sz w:val="22"/>
        </w:rPr>
        <w:t xml:space="preserve">               </w:t>
      </w:r>
      <w:r w:rsidRPr="00991DF0">
        <w:rPr>
          <w:rFonts w:ascii="ＭＳ Ｐ明朝" w:eastAsia="ＭＳ Ｐ明朝" w:hAnsi="ＭＳ Ｐ明朝"/>
          <w:sz w:val="22"/>
        </w:rPr>
        <w:t xml:space="preserve">  </w:t>
      </w:r>
      <w:r w:rsidRPr="00991DF0">
        <w:rPr>
          <w:rFonts w:ascii="ＭＳ Ｐ明朝" w:eastAsia="ＭＳ Ｐ明朝" w:hAnsi="ＭＳ Ｐ明朝" w:hint="eastAsia"/>
          <w:sz w:val="22"/>
        </w:rPr>
        <w:t>【本件お問い合わせ先】</w:t>
      </w:r>
    </w:p>
    <w:p w14:paraId="278A10A6" w14:textId="2E09C4C8" w:rsidR="00445D05" w:rsidRPr="00991DF0" w:rsidRDefault="00445D05" w:rsidP="00991DF0">
      <w:pPr>
        <w:wordWrap w:val="0"/>
        <w:ind w:right="880" w:firstLineChars="4300" w:firstLine="9460"/>
        <w:rPr>
          <w:rFonts w:ascii="ＭＳ Ｐ明朝" w:eastAsia="ＭＳ Ｐ明朝" w:hAnsi="ＭＳ Ｐ明朝"/>
          <w:sz w:val="22"/>
        </w:rPr>
      </w:pPr>
      <w:r w:rsidRPr="00991DF0">
        <w:rPr>
          <w:rFonts w:ascii="ＭＳ Ｐ明朝" w:eastAsia="ＭＳ Ｐ明朝" w:hAnsi="ＭＳ Ｐ明朝" w:hint="eastAsia"/>
          <w:sz w:val="22"/>
        </w:rPr>
        <w:t>学校法人武蔵野大学　経理課（寄付担当）</w:t>
      </w:r>
    </w:p>
    <w:p w14:paraId="167B87E2" w14:textId="27C3525A" w:rsidR="00300D76" w:rsidRPr="00991DF0" w:rsidRDefault="00445D05" w:rsidP="00445D05">
      <w:pPr>
        <w:wordWrap w:val="0"/>
        <w:ind w:right="360"/>
        <w:jc w:val="center"/>
        <w:rPr>
          <w:rFonts w:ascii="ＭＳ Ｐ明朝" w:eastAsia="ＭＳ Ｐ明朝" w:hAnsi="ＭＳ Ｐ明朝"/>
          <w:sz w:val="18"/>
        </w:rPr>
      </w:pPr>
      <w:r w:rsidRPr="00991DF0">
        <w:rPr>
          <w:rFonts w:ascii="ＭＳ Ｐ明朝" w:eastAsia="ＭＳ Ｐ明朝" w:hAnsi="ＭＳ Ｐ明朝"/>
          <w:sz w:val="22"/>
        </w:rPr>
        <w:t xml:space="preserve">                                                                           </w:t>
      </w:r>
      <w:r w:rsidR="00991DF0">
        <w:rPr>
          <w:rFonts w:ascii="ＭＳ Ｐ明朝" w:eastAsia="ＭＳ Ｐ明朝" w:hAnsi="ＭＳ Ｐ明朝"/>
          <w:sz w:val="22"/>
        </w:rPr>
        <w:t xml:space="preserve">          </w:t>
      </w:r>
      <w:r w:rsidR="00991DF0">
        <w:rPr>
          <w:rFonts w:ascii="ＭＳ Ｐ明朝" w:eastAsia="ＭＳ Ｐ明朝" w:hAnsi="ＭＳ Ｐ明朝" w:hint="eastAsia"/>
          <w:sz w:val="22"/>
        </w:rPr>
        <w:t xml:space="preserve">　</w:t>
      </w:r>
      <w:r w:rsidRPr="00991DF0">
        <w:rPr>
          <w:rFonts w:ascii="ＭＳ Ｐ明朝" w:eastAsia="ＭＳ Ｐ明朝" w:hAnsi="ＭＳ Ｐ明朝" w:hint="eastAsia"/>
          <w:sz w:val="22"/>
        </w:rPr>
        <w:t>T</w:t>
      </w:r>
      <w:r w:rsidRPr="00991DF0">
        <w:rPr>
          <w:rFonts w:ascii="ＭＳ Ｐ明朝" w:eastAsia="ＭＳ Ｐ明朝" w:hAnsi="ＭＳ Ｐ明朝"/>
          <w:sz w:val="22"/>
        </w:rPr>
        <w:t>EL</w:t>
      </w:r>
      <w:r w:rsidRPr="00991DF0">
        <w:rPr>
          <w:rFonts w:ascii="ＭＳ Ｐ明朝" w:eastAsia="ＭＳ Ｐ明朝" w:hAnsi="ＭＳ Ｐ明朝" w:hint="eastAsia"/>
          <w:sz w:val="22"/>
        </w:rPr>
        <w:t>：03-5530-7384　M</w:t>
      </w:r>
      <w:r w:rsidRPr="00991DF0">
        <w:rPr>
          <w:rFonts w:ascii="ＭＳ Ｐ明朝" w:eastAsia="ＭＳ Ｐ明朝" w:hAnsi="ＭＳ Ｐ明朝"/>
          <w:sz w:val="22"/>
        </w:rPr>
        <w:t>ail:</w:t>
      </w:r>
      <w:r w:rsidRPr="00991DF0">
        <w:rPr>
          <w:rFonts w:ascii="ＭＳ Ｐ明朝" w:eastAsia="ＭＳ Ｐ明朝" w:hAnsi="ＭＳ Ｐ明朝" w:hint="eastAsia"/>
          <w:sz w:val="22"/>
        </w:rPr>
        <w:t>keiri＠musashino-u.ac.jp</w:t>
      </w:r>
    </w:p>
    <w:tbl>
      <w:tblPr>
        <w:tblStyle w:val="a3"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753"/>
        <w:gridCol w:w="753"/>
        <w:gridCol w:w="753"/>
        <w:gridCol w:w="753"/>
        <w:gridCol w:w="753"/>
        <w:gridCol w:w="753"/>
        <w:gridCol w:w="753"/>
        <w:gridCol w:w="753"/>
        <w:gridCol w:w="2167"/>
        <w:gridCol w:w="995"/>
        <w:gridCol w:w="791"/>
        <w:gridCol w:w="2636"/>
        <w:gridCol w:w="41"/>
      </w:tblGrid>
      <w:tr w:rsidR="007E1BCB" w:rsidRPr="004F5C9C" w14:paraId="0701B5B5" w14:textId="77777777" w:rsidTr="00300D76">
        <w:trPr>
          <w:trHeight w:val="507"/>
        </w:trPr>
        <w:tc>
          <w:tcPr>
            <w:tcW w:w="33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4814365" w14:textId="53DC8B28" w:rsidR="007E1BCB" w:rsidRPr="00300D76" w:rsidRDefault="00A341F0" w:rsidP="00300D76">
            <w:pPr>
              <w:ind w:leftChars="-49" w:left="-103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45D05">
              <w:rPr>
                <w:rFonts w:ascii="Meiryo UI" w:eastAsia="Meiryo UI" w:hAnsi="Meiryo UI" w:hint="eastAsia"/>
                <w:b/>
                <w:sz w:val="36"/>
              </w:rPr>
              <w:lastRenderedPageBreak/>
              <w:t>寄付</w:t>
            </w:r>
            <w:r w:rsidR="007E1BCB" w:rsidRPr="00445D05">
              <w:rPr>
                <w:rFonts w:ascii="Meiryo UI" w:eastAsia="Meiryo UI" w:hAnsi="Meiryo UI" w:hint="eastAsia"/>
                <w:b/>
                <w:sz w:val="36"/>
              </w:rPr>
              <w:t>申込書</w:t>
            </w:r>
            <w:r w:rsidR="007E1BCB" w:rsidRPr="00445D05">
              <w:rPr>
                <w:rFonts w:ascii="Meiryo UI" w:eastAsia="Meiryo UI" w:hAnsi="Meiryo UI"/>
                <w:b/>
                <w:sz w:val="36"/>
              </w:rPr>
              <w:t xml:space="preserve">　</w:t>
            </w:r>
            <w:r w:rsidR="007E1BCB" w:rsidRPr="00445D05">
              <w:rPr>
                <w:rFonts w:ascii="Meiryo UI" w:eastAsia="Meiryo UI" w:hAnsi="Meiryo UI" w:hint="eastAsia"/>
                <w:b/>
                <w:sz w:val="36"/>
              </w:rPr>
              <w:t xml:space="preserve"> </w:t>
            </w:r>
          </w:p>
        </w:tc>
        <w:tc>
          <w:tcPr>
            <w:tcW w:w="11148" w:type="dxa"/>
            <w:gridSpan w:val="11"/>
            <w:tcBorders>
              <w:left w:val="thinThickSmallGap" w:sz="12" w:space="0" w:color="auto"/>
            </w:tcBorders>
            <w:vAlign w:val="center"/>
          </w:tcPr>
          <w:p w14:paraId="50F5F696" w14:textId="266B12A7" w:rsidR="007E1BCB" w:rsidRPr="00300D76" w:rsidRDefault="007E1BCB" w:rsidP="00300D76">
            <w:pPr>
              <w:ind w:rightChars="-110" w:right="-231"/>
              <w:rPr>
                <w:rFonts w:ascii="ＭＳ Ｐ明朝" w:eastAsia="ＭＳ Ｐ明朝" w:hAnsi="ＭＳ Ｐ明朝"/>
                <w:b/>
                <w:sz w:val="28"/>
                <w:szCs w:val="12"/>
              </w:rPr>
            </w:pPr>
            <w:r w:rsidRPr="00300D76">
              <w:rPr>
                <w:rFonts w:ascii="ＭＳ Ｐ明朝" w:eastAsia="ＭＳ Ｐ明朝" w:hAnsi="ＭＳ Ｐ明朝" w:cs="Meiryo UI" w:hint="eastAsia"/>
                <w:sz w:val="28"/>
                <w:szCs w:val="18"/>
              </w:rPr>
              <w:t xml:space="preserve">学校法人武蔵野大学　</w:t>
            </w:r>
            <w:r w:rsidR="00C254A0" w:rsidRPr="00300D76">
              <w:rPr>
                <w:rFonts w:ascii="ＭＳ Ｐ明朝" w:eastAsia="ＭＳ Ｐ明朝" w:hAnsi="ＭＳ Ｐ明朝" w:cs="Meiryo UI" w:hint="eastAsia"/>
                <w:sz w:val="28"/>
                <w:szCs w:val="18"/>
              </w:rPr>
              <w:t>創立100周年記念募金</w:t>
            </w:r>
            <w:r w:rsidRPr="00300D76">
              <w:rPr>
                <w:rFonts w:ascii="ＭＳ Ｐ明朝" w:eastAsia="ＭＳ Ｐ明朝" w:hAnsi="ＭＳ Ｐ明朝" w:cs="Meiryo UI" w:hint="eastAsia"/>
                <w:sz w:val="28"/>
                <w:szCs w:val="18"/>
              </w:rPr>
              <w:t>に以下のとおり</w:t>
            </w:r>
            <w:r w:rsidR="00A341F0" w:rsidRPr="00300D76">
              <w:rPr>
                <w:rFonts w:ascii="ＭＳ Ｐ明朝" w:eastAsia="ＭＳ Ｐ明朝" w:hAnsi="ＭＳ Ｐ明朝" w:cs="Meiryo UI" w:hint="eastAsia"/>
                <w:kern w:val="0"/>
                <w:sz w:val="28"/>
                <w:szCs w:val="18"/>
              </w:rPr>
              <w:t>寄付</w:t>
            </w:r>
            <w:r w:rsidRPr="00300D76">
              <w:rPr>
                <w:rFonts w:ascii="ＭＳ Ｐ明朝" w:eastAsia="ＭＳ Ｐ明朝" w:hAnsi="ＭＳ Ｐ明朝" w:cs="Meiryo UI" w:hint="eastAsia"/>
                <w:kern w:val="0"/>
                <w:sz w:val="28"/>
                <w:szCs w:val="18"/>
              </w:rPr>
              <w:t>を申し込みます。</w:t>
            </w:r>
          </w:p>
        </w:tc>
      </w:tr>
      <w:tr w:rsidR="008E04C8" w:rsidRPr="00182E86" w14:paraId="6CFDC8E8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18"/>
        </w:trPr>
        <w:tc>
          <w:tcPr>
            <w:tcW w:w="1874" w:type="dxa"/>
            <w:vMerge w:val="restart"/>
            <w:vAlign w:val="center"/>
          </w:tcPr>
          <w:p w14:paraId="1A4289C0" w14:textId="10974C9F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寄付金額</w:t>
            </w:r>
          </w:p>
          <w:p w14:paraId="37DD23EA" w14:textId="7044982E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w w:val="80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w w:val="80"/>
                <w:sz w:val="28"/>
                <w:szCs w:val="14"/>
              </w:rPr>
              <w:t>（先頭に\を記入）</w:t>
            </w:r>
          </w:p>
        </w:tc>
        <w:tc>
          <w:tcPr>
            <w:tcW w:w="753" w:type="dxa"/>
            <w:vMerge w:val="restart"/>
            <w:tcBorders>
              <w:right w:val="dashed" w:sz="2" w:space="0" w:color="auto"/>
            </w:tcBorders>
            <w:vAlign w:val="center"/>
          </w:tcPr>
          <w:p w14:paraId="39B79689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left w:val="dashed" w:sz="2" w:space="0" w:color="auto"/>
            </w:tcBorders>
            <w:vAlign w:val="center"/>
          </w:tcPr>
          <w:p w14:paraId="5316C708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dashed" w:sz="2" w:space="0" w:color="auto"/>
            </w:tcBorders>
            <w:vAlign w:val="center"/>
          </w:tcPr>
          <w:p w14:paraId="2BDE5FC4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D0C9E39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left w:val="dashed" w:sz="2" w:space="0" w:color="auto"/>
            </w:tcBorders>
            <w:vAlign w:val="center"/>
          </w:tcPr>
          <w:p w14:paraId="381EB724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right w:val="dashed" w:sz="2" w:space="0" w:color="auto"/>
            </w:tcBorders>
            <w:vAlign w:val="center"/>
          </w:tcPr>
          <w:p w14:paraId="0D64B008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AC1CF1D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 w:val="restart"/>
            <w:tcBorders>
              <w:left w:val="dashed" w:sz="2" w:space="0" w:color="auto"/>
            </w:tcBorders>
            <w:vAlign w:val="center"/>
          </w:tcPr>
          <w:p w14:paraId="28336BD2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2167" w:type="dxa"/>
            <w:tcBorders>
              <w:left w:val="dashed" w:sz="4" w:space="0" w:color="auto"/>
            </w:tcBorders>
            <w:vAlign w:val="center"/>
          </w:tcPr>
          <w:p w14:paraId="664E97D8" w14:textId="6E8EA247" w:rsidR="008E04C8" w:rsidRPr="00300D76" w:rsidRDefault="008E04C8" w:rsidP="00300D76">
            <w:pPr>
              <w:spacing w:line="340" w:lineRule="exact"/>
              <w:jc w:val="center"/>
              <w:rPr>
                <w:rFonts w:ascii="ＭＳ Ｐ明朝" w:eastAsia="ＭＳ Ｐ明朝" w:hAnsi="ＭＳ Ｐ明朝" w:cs="Meiryo UI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お申込日</w:t>
            </w:r>
          </w:p>
        </w:tc>
        <w:tc>
          <w:tcPr>
            <w:tcW w:w="4422" w:type="dxa"/>
            <w:gridSpan w:val="3"/>
            <w:tcBorders>
              <w:left w:val="dashed" w:sz="4" w:space="0" w:color="auto"/>
            </w:tcBorders>
            <w:vAlign w:val="center"/>
          </w:tcPr>
          <w:p w14:paraId="361C0BCF" w14:textId="6AFBD349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 w:cs="Meiryo UI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西暦　　   　年　 　　月 　　　日</w:t>
            </w:r>
          </w:p>
        </w:tc>
      </w:tr>
      <w:tr w:rsidR="008E04C8" w:rsidRPr="00182E86" w14:paraId="41F81E24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31"/>
        </w:trPr>
        <w:tc>
          <w:tcPr>
            <w:tcW w:w="1874" w:type="dxa"/>
            <w:vMerge/>
            <w:vAlign w:val="center"/>
          </w:tcPr>
          <w:p w14:paraId="096C90D7" w14:textId="77777777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right w:val="dashed" w:sz="2" w:space="0" w:color="auto"/>
            </w:tcBorders>
            <w:vAlign w:val="center"/>
          </w:tcPr>
          <w:p w14:paraId="24FD3F7B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left w:val="dashed" w:sz="2" w:space="0" w:color="auto"/>
            </w:tcBorders>
            <w:vAlign w:val="center"/>
          </w:tcPr>
          <w:p w14:paraId="22790E14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right w:val="dashed" w:sz="2" w:space="0" w:color="auto"/>
            </w:tcBorders>
            <w:vAlign w:val="center"/>
          </w:tcPr>
          <w:p w14:paraId="191DD82E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8FB180E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left w:val="dashed" w:sz="2" w:space="0" w:color="auto"/>
            </w:tcBorders>
            <w:vAlign w:val="center"/>
          </w:tcPr>
          <w:p w14:paraId="43D6A588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right w:val="dashed" w:sz="2" w:space="0" w:color="auto"/>
            </w:tcBorders>
            <w:vAlign w:val="center"/>
          </w:tcPr>
          <w:p w14:paraId="1C992115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996F1D4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753" w:type="dxa"/>
            <w:vMerge/>
            <w:tcBorders>
              <w:left w:val="dashed" w:sz="2" w:space="0" w:color="auto"/>
            </w:tcBorders>
            <w:vAlign w:val="center"/>
          </w:tcPr>
          <w:p w14:paraId="6EC82BA1" w14:textId="77777777" w:rsidR="008E04C8" w:rsidRPr="00300D76" w:rsidRDefault="008E04C8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2167" w:type="dxa"/>
            <w:tcBorders>
              <w:left w:val="dashed" w:sz="4" w:space="0" w:color="auto"/>
            </w:tcBorders>
            <w:vAlign w:val="center"/>
          </w:tcPr>
          <w:p w14:paraId="103EA29F" w14:textId="59E58357" w:rsidR="008E04C8" w:rsidRPr="00300D76" w:rsidRDefault="008E04C8" w:rsidP="00300D7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お振込日</w:t>
            </w:r>
          </w:p>
        </w:tc>
        <w:tc>
          <w:tcPr>
            <w:tcW w:w="4422" w:type="dxa"/>
            <w:gridSpan w:val="3"/>
            <w:tcBorders>
              <w:left w:val="dashed" w:sz="4" w:space="0" w:color="auto"/>
            </w:tcBorders>
            <w:vAlign w:val="center"/>
          </w:tcPr>
          <w:p w14:paraId="4DF16D3A" w14:textId="54EC8921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西暦　　   　年　 　　月 　　　日</w:t>
            </w:r>
          </w:p>
        </w:tc>
      </w:tr>
      <w:tr w:rsidR="00A341F0" w:rsidRPr="00182E86" w14:paraId="535C2BAA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64"/>
        </w:trPr>
        <w:tc>
          <w:tcPr>
            <w:tcW w:w="1874" w:type="dxa"/>
            <w:vMerge w:val="restart"/>
            <w:vAlign w:val="center"/>
          </w:tcPr>
          <w:p w14:paraId="5F115BC6" w14:textId="77777777" w:rsidR="00A341F0" w:rsidRPr="00300D76" w:rsidRDefault="00A341F0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w w:val="90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w w:val="90"/>
                <w:sz w:val="28"/>
                <w:szCs w:val="14"/>
              </w:rPr>
              <w:t>フリガナ</w:t>
            </w:r>
          </w:p>
          <w:p w14:paraId="24566517" w14:textId="77777777" w:rsidR="00A341F0" w:rsidRPr="00300D76" w:rsidRDefault="00A341F0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お名前</w:t>
            </w:r>
          </w:p>
          <w:p w14:paraId="24C8089E" w14:textId="3EF2F67C" w:rsidR="008E04C8" w:rsidRPr="00300D76" w:rsidRDefault="008E04C8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 w:cs="Meiryo UI"/>
                <w:w w:val="80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w w:val="80"/>
                <w:sz w:val="28"/>
                <w:szCs w:val="14"/>
              </w:rPr>
              <w:t>（領収証宛名）</w:t>
            </w:r>
          </w:p>
        </w:tc>
        <w:tc>
          <w:tcPr>
            <w:tcW w:w="8191" w:type="dxa"/>
            <w:gridSpan w:val="9"/>
            <w:tcBorders>
              <w:bottom w:val="dashed" w:sz="2" w:space="0" w:color="auto"/>
            </w:tcBorders>
            <w:vAlign w:val="center"/>
          </w:tcPr>
          <w:p w14:paraId="28FF5CCF" w14:textId="77777777" w:rsidR="00A341F0" w:rsidRPr="00300D76" w:rsidRDefault="00A341F0" w:rsidP="00300D76">
            <w:pPr>
              <w:spacing w:line="34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4422" w:type="dxa"/>
            <w:gridSpan w:val="3"/>
            <w:tcBorders>
              <w:bottom w:val="nil"/>
            </w:tcBorders>
            <w:vAlign w:val="center"/>
          </w:tcPr>
          <w:p w14:paraId="679828A5" w14:textId="26B34CE3" w:rsidR="00A341F0" w:rsidRPr="00300D76" w:rsidRDefault="00A341F0" w:rsidP="00300D7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電話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>番号</w:t>
            </w:r>
          </w:p>
        </w:tc>
      </w:tr>
      <w:tr w:rsidR="00A341F0" w:rsidRPr="00182E86" w14:paraId="57E6CF34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87"/>
        </w:trPr>
        <w:tc>
          <w:tcPr>
            <w:tcW w:w="1874" w:type="dxa"/>
            <w:vMerge/>
            <w:vAlign w:val="center"/>
          </w:tcPr>
          <w:p w14:paraId="1203FDEA" w14:textId="77777777" w:rsidR="00A341F0" w:rsidRPr="00300D76" w:rsidRDefault="00A341F0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8191" w:type="dxa"/>
            <w:gridSpan w:val="9"/>
            <w:tcBorders>
              <w:top w:val="dashed" w:sz="2" w:space="0" w:color="auto"/>
            </w:tcBorders>
            <w:vAlign w:val="center"/>
          </w:tcPr>
          <w:p w14:paraId="3E30B5BA" w14:textId="77777777" w:rsidR="00A341F0" w:rsidRPr="00300D76" w:rsidRDefault="00A341F0" w:rsidP="00300D76">
            <w:pPr>
              <w:spacing w:line="34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4422" w:type="dxa"/>
            <w:gridSpan w:val="3"/>
            <w:tcBorders>
              <w:top w:val="nil"/>
            </w:tcBorders>
            <w:vAlign w:val="center"/>
          </w:tcPr>
          <w:p w14:paraId="6DB8717E" w14:textId="77777777" w:rsidR="00A341F0" w:rsidRPr="00300D76" w:rsidRDefault="00A341F0" w:rsidP="00300D76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cs="Meiryo UI"/>
                <w:sz w:val="28"/>
                <w:szCs w:val="14"/>
              </w:rPr>
              <w:t xml:space="preserve">-   </w:t>
            </w:r>
            <w:r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</w:t>
            </w:r>
            <w:r w:rsidR="00913814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</w:t>
            </w:r>
            <w:r w:rsidRPr="00300D76">
              <w:rPr>
                <w:rFonts w:ascii="ＭＳ Ｐ明朝" w:eastAsia="ＭＳ Ｐ明朝" w:hAnsi="ＭＳ Ｐ明朝" w:cs="Meiryo UI"/>
                <w:sz w:val="28"/>
                <w:szCs w:val="14"/>
              </w:rPr>
              <w:t xml:space="preserve">      -</w:t>
            </w:r>
          </w:p>
        </w:tc>
      </w:tr>
      <w:tr w:rsidR="00A341F0" w:rsidRPr="00182E86" w14:paraId="5C07124B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11"/>
        </w:trPr>
        <w:tc>
          <w:tcPr>
            <w:tcW w:w="1874" w:type="dxa"/>
            <w:vMerge w:val="restart"/>
            <w:vAlign w:val="center"/>
          </w:tcPr>
          <w:p w14:paraId="627E3F64" w14:textId="63FBEAC4" w:rsidR="00A341F0" w:rsidRPr="00300D76" w:rsidRDefault="00A341F0" w:rsidP="00300D76">
            <w:pPr>
              <w:spacing w:line="340" w:lineRule="exact"/>
              <w:ind w:rightChars="9" w:right="19"/>
              <w:jc w:val="center"/>
              <w:rPr>
                <w:rFonts w:ascii="ＭＳ Ｐ明朝" w:eastAsia="ＭＳ Ｐ明朝" w:hAnsi="ＭＳ Ｐ明朝" w:cs="Meiryo UI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ご住所</w:t>
            </w:r>
          </w:p>
        </w:tc>
        <w:tc>
          <w:tcPr>
            <w:tcW w:w="6024" w:type="dxa"/>
            <w:gridSpan w:val="8"/>
            <w:tcBorders>
              <w:bottom w:val="dashed" w:sz="2" w:space="0" w:color="auto"/>
              <w:right w:val="nil"/>
            </w:tcBorders>
            <w:vAlign w:val="center"/>
          </w:tcPr>
          <w:p w14:paraId="2052CA67" w14:textId="77777777" w:rsidR="00A341F0" w:rsidRPr="00300D76" w:rsidRDefault="00A341F0" w:rsidP="00300D76">
            <w:pPr>
              <w:spacing w:line="34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〒         -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 xml:space="preserve">              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left w:val="nil"/>
              <w:bottom w:val="dashed" w:sz="2" w:space="0" w:color="auto"/>
              <w:right w:val="nil"/>
            </w:tcBorders>
            <w:vAlign w:val="center"/>
          </w:tcPr>
          <w:p w14:paraId="232B9A8D" w14:textId="77777777" w:rsidR="00A341F0" w:rsidRPr="00300D76" w:rsidRDefault="00A341F0" w:rsidP="00300D76">
            <w:pPr>
              <w:spacing w:line="34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都 道</w:t>
            </w:r>
          </w:p>
          <w:p w14:paraId="5AD4D17D" w14:textId="77777777" w:rsidR="00A341F0" w:rsidRPr="00300D76" w:rsidRDefault="00A341F0" w:rsidP="00300D76">
            <w:pPr>
              <w:spacing w:line="34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府 県</w:t>
            </w:r>
          </w:p>
        </w:tc>
        <w:tc>
          <w:tcPr>
            <w:tcW w:w="3427" w:type="dxa"/>
            <w:gridSpan w:val="2"/>
            <w:tcBorders>
              <w:left w:val="nil"/>
              <w:bottom w:val="dashed" w:sz="2" w:space="0" w:color="auto"/>
            </w:tcBorders>
            <w:vAlign w:val="center"/>
          </w:tcPr>
          <w:p w14:paraId="31758014" w14:textId="77777777" w:rsidR="00913814" w:rsidRPr="00300D76" w:rsidRDefault="00913814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市 区</w:t>
            </w:r>
          </w:p>
          <w:p w14:paraId="03BF46AD" w14:textId="77777777" w:rsidR="00A341F0" w:rsidRPr="00300D76" w:rsidRDefault="00913814" w:rsidP="00300D76">
            <w:pPr>
              <w:spacing w:line="340" w:lineRule="exact"/>
              <w:jc w:val="righ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町 村</w:t>
            </w:r>
          </w:p>
        </w:tc>
      </w:tr>
      <w:tr w:rsidR="00106F30" w:rsidRPr="00182E86" w14:paraId="06B6F5F9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835"/>
        </w:trPr>
        <w:tc>
          <w:tcPr>
            <w:tcW w:w="1874" w:type="dxa"/>
            <w:vMerge/>
            <w:vAlign w:val="center"/>
          </w:tcPr>
          <w:p w14:paraId="1655B0F9" w14:textId="77777777" w:rsidR="00106F30" w:rsidRPr="00300D76" w:rsidRDefault="00106F30" w:rsidP="00300D76">
            <w:pPr>
              <w:spacing w:line="340" w:lineRule="exact"/>
              <w:ind w:rightChars="9" w:right="19"/>
              <w:jc w:val="distribute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  <w:tc>
          <w:tcPr>
            <w:tcW w:w="12613" w:type="dxa"/>
            <w:gridSpan w:val="12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14:paraId="7072FF3F" w14:textId="77777777" w:rsidR="00106F30" w:rsidRPr="00300D76" w:rsidRDefault="00106F30" w:rsidP="00300D76">
            <w:pPr>
              <w:spacing w:line="340" w:lineRule="exact"/>
              <w:ind w:rightChars="14" w:right="29"/>
              <w:rPr>
                <w:rFonts w:ascii="ＭＳ Ｐ明朝" w:eastAsia="ＭＳ Ｐ明朝" w:hAnsi="ＭＳ Ｐ明朝"/>
                <w:sz w:val="28"/>
                <w:szCs w:val="14"/>
              </w:rPr>
            </w:pPr>
          </w:p>
        </w:tc>
      </w:tr>
      <w:tr w:rsidR="00106F30" w:rsidRPr="00182E86" w14:paraId="0B01E5C3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45"/>
        </w:trPr>
        <w:tc>
          <w:tcPr>
            <w:tcW w:w="14487" w:type="dxa"/>
            <w:gridSpan w:val="13"/>
            <w:tcBorders>
              <w:bottom w:val="nil"/>
            </w:tcBorders>
            <w:vAlign w:val="center"/>
          </w:tcPr>
          <w:p w14:paraId="3406FC18" w14:textId="63EF7D21" w:rsidR="00106F30" w:rsidRPr="00300D76" w:rsidRDefault="00106F30" w:rsidP="00300D76">
            <w:pPr>
              <w:spacing w:line="400" w:lineRule="exac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本</w:t>
            </w:r>
            <w:r w:rsidR="008E04C8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法人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>とのご関係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（該当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>の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□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>に✔及びご記入ください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）　</w:t>
            </w:r>
          </w:p>
        </w:tc>
      </w:tr>
      <w:tr w:rsidR="00751C5B" w:rsidRPr="00182E86" w14:paraId="3D1F215C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95"/>
        </w:trPr>
        <w:tc>
          <w:tcPr>
            <w:tcW w:w="14487" w:type="dxa"/>
            <w:gridSpan w:val="13"/>
            <w:tcBorders>
              <w:top w:val="nil"/>
              <w:bottom w:val="single" w:sz="2" w:space="0" w:color="auto"/>
            </w:tcBorders>
            <w:vAlign w:val="center"/>
          </w:tcPr>
          <w:p w14:paraId="15FB1458" w14:textId="00B11725" w:rsidR="00C254A0" w:rsidRPr="00300D76" w:rsidRDefault="006766AF" w:rsidP="00300D76">
            <w:pPr>
              <w:spacing w:line="400" w:lineRule="exact"/>
              <w:ind w:leftChars="46" w:left="97"/>
              <w:jc w:val="left"/>
              <w:rPr>
                <w:rFonts w:ascii="ＭＳ Ｐ明朝" w:eastAsia="ＭＳ Ｐ明朝" w:hAnsi="ＭＳ Ｐ明朝" w:cs="Meiryo UI"/>
                <w:sz w:val="28"/>
                <w:szCs w:val="1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105426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13C8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 w:rsidR="00751C5B" w:rsidRPr="00300D76">
              <w:rPr>
                <w:rFonts w:ascii="ＭＳ Ｐ明朝" w:eastAsia="ＭＳ Ｐ明朝" w:hAnsi="ＭＳ Ｐ明朝"/>
                <w:sz w:val="28"/>
                <w:szCs w:val="14"/>
              </w:rPr>
              <w:t>保護</w:t>
            </w:r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者 </w:t>
            </w:r>
            <w:r w:rsidR="00751C5B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>（学生・生徒</w:t>
            </w:r>
            <w:r w:rsidR="008E04C8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>・園児</w:t>
            </w:r>
            <w:r w:rsidR="00751C5B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氏名： </w:t>
            </w:r>
            <w:r w:rsidR="00F570CF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　　</w:t>
            </w:r>
            <w:r w:rsidR="00751C5B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  　</w:t>
            </w:r>
            <w:r w:rsidR="00913814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</w:t>
            </w:r>
            <w:r w:rsidR="008E04C8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</w:t>
            </w:r>
            <w:r w:rsidR="00913814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</w:t>
            </w:r>
            <w:r w:rsidR="00E37D42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）</w:t>
            </w:r>
            <w:r w:rsidR="00751C5B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</w:t>
            </w:r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1794718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13C8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F570CF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 w:rsidR="00F570CF">
              <w:rPr>
                <w:rFonts w:ascii="ＭＳ Ｐ明朝" w:eastAsia="ＭＳ Ｐ明朝" w:hAnsi="ＭＳ Ｐ明朝" w:hint="eastAsia"/>
                <w:sz w:val="28"/>
                <w:szCs w:val="14"/>
              </w:rPr>
              <w:t>在校生</w:t>
            </w:r>
            <w:r w:rsidR="00F570CF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>（</w:t>
            </w:r>
            <w:r w:rsidR="00F570CF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所属：　</w:t>
            </w:r>
            <w:r w:rsidR="00F570CF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　　　　　　　　　　　　 　　　　）</w:t>
            </w:r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　　</w:t>
            </w:r>
            <w:r w:rsidR="00C254A0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</w:t>
            </w:r>
          </w:p>
          <w:p w14:paraId="59CA334E" w14:textId="3956B4C3" w:rsidR="00751C5B" w:rsidRPr="00300D76" w:rsidRDefault="00F570CF" w:rsidP="00F570CF">
            <w:pPr>
              <w:spacing w:line="400" w:lineRule="exact"/>
              <w:ind w:leftChars="46" w:left="97"/>
              <w:jc w:val="left"/>
              <w:rPr>
                <w:rFonts w:ascii="ＭＳ Ｐ明朝" w:eastAsia="ＭＳ Ｐ明朝" w:hAnsi="ＭＳ Ｐ明朝" w:cs="Meiryo UI"/>
                <w:sz w:val="28"/>
                <w:szCs w:val="1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-803693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13C8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 w:rsidRPr="00300D76">
              <w:rPr>
                <w:rFonts w:ascii="ＭＳ Ｐ明朝" w:eastAsia="ＭＳ Ｐ明朝" w:hAnsi="ＭＳ Ｐ明朝"/>
                <w:sz w:val="28"/>
                <w:szCs w:val="14"/>
              </w:rPr>
              <w:t>卒業生</w:t>
            </w:r>
            <w:r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　　　</w:t>
            </w: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12540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13C8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 w:rsidR="00751C5B" w:rsidRPr="00300D76">
              <w:rPr>
                <w:rFonts w:ascii="ＭＳ Ｐ明朝" w:eastAsia="ＭＳ Ｐ明朝" w:hAnsi="ＭＳ Ｐ明朝"/>
                <w:sz w:val="28"/>
                <w:szCs w:val="14"/>
              </w:rPr>
              <w:t>役員・教職員</w:t>
            </w:r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 w:rsidR="00751C5B" w:rsidRPr="00300D76">
              <w:rPr>
                <w:rFonts w:ascii="ＭＳ Ｐ明朝" w:eastAsia="ＭＳ Ｐ明朝" w:hAnsi="ＭＳ Ｐ明朝"/>
                <w:sz w:val="28"/>
                <w:szCs w:val="14"/>
              </w:rPr>
              <w:t>（</w:t>
            </w:r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現</w:t>
            </w:r>
            <w:r w:rsidR="00751C5B" w:rsidRPr="00300D76">
              <w:rPr>
                <w:rFonts w:ascii="ＭＳ Ｐ明朝" w:eastAsia="ＭＳ Ｐ明朝" w:hAnsi="ＭＳ Ｐ明朝"/>
                <w:sz w:val="28"/>
                <w:szCs w:val="14"/>
              </w:rPr>
              <w:t>・元）</w:t>
            </w:r>
            <w:r w:rsidR="00C254A0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　</w:t>
            </w:r>
            <w:r w:rsidR="00C254A0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-33346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13C8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751C5B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/>
                <w:sz w:val="28"/>
                <w:szCs w:val="14"/>
              </w:rPr>
              <w:t>その他</w:t>
            </w:r>
            <w:r w:rsidR="00C254A0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（　　　　　　　　　　　　　　　　　</w:t>
            </w:r>
            <w:r w:rsidR="008E04C8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 </w:t>
            </w:r>
            <w:r w:rsidR="00C254A0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　</w:t>
            </w:r>
            <w:r w:rsidR="006766AF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　　　　　　　　　 </w:t>
            </w:r>
            <w:bookmarkStart w:id="0" w:name="_GoBack"/>
            <w:bookmarkEnd w:id="0"/>
            <w:r w:rsid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 </w:t>
            </w:r>
            <w:r w:rsidR="00300D76">
              <w:rPr>
                <w:rFonts w:ascii="ＭＳ Ｐ明朝" w:eastAsia="ＭＳ Ｐ明朝" w:hAnsi="ＭＳ Ｐ明朝" w:cs="Meiryo UI"/>
                <w:sz w:val="28"/>
                <w:szCs w:val="14"/>
              </w:rPr>
              <w:t xml:space="preserve"> </w:t>
            </w:r>
            <w:r w:rsidR="00C254A0" w:rsidRPr="00300D76">
              <w:rPr>
                <w:rFonts w:ascii="ＭＳ Ｐ明朝" w:eastAsia="ＭＳ Ｐ明朝" w:hAnsi="ＭＳ Ｐ明朝" w:cs="Meiryo UI" w:hint="eastAsia"/>
                <w:sz w:val="28"/>
                <w:szCs w:val="14"/>
              </w:rPr>
              <w:t xml:space="preserve">　）</w:t>
            </w:r>
          </w:p>
        </w:tc>
      </w:tr>
      <w:tr w:rsidR="005F4C6C" w:rsidRPr="00182E86" w14:paraId="61E3A537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48"/>
        </w:trPr>
        <w:tc>
          <w:tcPr>
            <w:tcW w:w="1185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4FA115" w14:textId="77777777" w:rsidR="005F4C6C" w:rsidRPr="00300D76" w:rsidRDefault="005F4C6C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【封書宛名下の番号の転記】</w:t>
            </w:r>
          </w:p>
          <w:p w14:paraId="7FE39A96" w14:textId="30E0043F" w:rsidR="005F4C6C" w:rsidRPr="00300D76" w:rsidRDefault="005F4C6C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郵送で趣意書を受け取った方は、封書宛名</w:t>
            </w:r>
            <w:r w:rsidR="006766AF">
              <w:rPr>
                <w:rFonts w:ascii="ＭＳ Ｐ明朝" w:eastAsia="ＭＳ Ｐ明朝" w:hAnsi="ＭＳ Ｐ明朝" w:hint="eastAsia"/>
                <w:sz w:val="28"/>
                <w:szCs w:val="14"/>
              </w:rPr>
              <w:t>右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下に印字の番号を転記ください。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296DE0D" w14:textId="7BE41995" w:rsidR="008E04C8" w:rsidRPr="00300D76" w:rsidRDefault="008E04C8" w:rsidP="00300D76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8"/>
                <w:szCs w:val="16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6"/>
              </w:rPr>
              <w:t>&lt;整理番号&gt;</w:t>
            </w:r>
          </w:p>
          <w:p w14:paraId="12730716" w14:textId="707FB721" w:rsidR="008E04C8" w:rsidRPr="00300D76" w:rsidRDefault="008E04C8" w:rsidP="00300D76">
            <w:pPr>
              <w:spacing w:line="400" w:lineRule="exact"/>
              <w:ind w:leftChars="-51" w:left="-107"/>
              <w:jc w:val="left"/>
              <w:rPr>
                <w:rFonts w:ascii="ＭＳ Ｐ明朝" w:eastAsia="ＭＳ Ｐ明朝" w:hAnsi="ＭＳ Ｐ明朝"/>
                <w:sz w:val="28"/>
                <w:szCs w:val="16"/>
              </w:rPr>
            </w:pPr>
          </w:p>
        </w:tc>
      </w:tr>
      <w:tr w:rsidR="005F4C6C" w:rsidRPr="00182E86" w14:paraId="7F6B677A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04"/>
        </w:trPr>
        <w:tc>
          <w:tcPr>
            <w:tcW w:w="1185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462118" w14:textId="77777777" w:rsidR="005F4C6C" w:rsidRPr="00300D76" w:rsidRDefault="005F4C6C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【募金対象事業の選択】</w:t>
            </w:r>
          </w:p>
          <w:p w14:paraId="1E708810" w14:textId="70B4BDEE" w:rsidR="005F4C6C" w:rsidRPr="00300D76" w:rsidRDefault="00331158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  <w:u w:val="single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趣意書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に記載の</w:t>
            </w:r>
            <w:r w:rsidR="008E04C8" w:rsidRPr="00300D76">
              <w:rPr>
                <w:rFonts w:ascii="ＭＳ Ｐ明朝" w:eastAsia="ＭＳ Ｐ明朝" w:hAnsi="ＭＳ Ｐ明朝" w:hint="eastAsia"/>
                <w:sz w:val="28"/>
                <w:szCs w:val="14"/>
                <w:u w:val="single"/>
              </w:rPr>
              <w:t>募金対象事業の中から寄付を行う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  <w:u w:val="single"/>
              </w:rPr>
              <w:t>事業</w:t>
            </w:r>
            <w:r w:rsidR="008E04C8" w:rsidRPr="00300D76">
              <w:rPr>
                <w:rFonts w:ascii="ＭＳ Ｐ明朝" w:eastAsia="ＭＳ Ｐ明朝" w:hAnsi="ＭＳ Ｐ明朝" w:hint="eastAsia"/>
                <w:sz w:val="28"/>
                <w:szCs w:val="14"/>
                <w:u w:val="single"/>
              </w:rPr>
              <w:t>の</w:t>
            </w:r>
            <w:r w:rsidR="006766AF">
              <w:rPr>
                <w:rFonts w:ascii="ＭＳ Ｐ明朝" w:eastAsia="ＭＳ Ｐ明朝" w:hAnsi="ＭＳ Ｐ明朝" w:hint="eastAsia"/>
                <w:sz w:val="28"/>
                <w:szCs w:val="14"/>
                <w:u w:val="single"/>
              </w:rPr>
              <w:t>番号１～４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  <w:u w:val="single"/>
              </w:rPr>
              <w:t>を一つ選んで記入してください。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未記入の場合は</w:t>
            </w:r>
            <w:r w:rsidR="008975C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「</w:t>
            </w:r>
            <w:r w:rsidR="006766AF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４ 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創立100周年記念事業プロジェクト</w:t>
            </w:r>
            <w:r w:rsidR="008975C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」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としてお受けいたします。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120B924" w14:textId="77777777" w:rsidR="005F4C6C" w:rsidRPr="00300D76" w:rsidRDefault="005F4C6C" w:rsidP="00300D76">
            <w:pPr>
              <w:spacing w:line="400" w:lineRule="exact"/>
              <w:ind w:leftChars="-51" w:left="-107"/>
              <w:jc w:val="center"/>
              <w:rPr>
                <w:rFonts w:ascii="ＭＳ Ｐ明朝" w:eastAsia="ＭＳ Ｐ明朝" w:hAnsi="ＭＳ Ｐ明朝"/>
                <w:sz w:val="28"/>
                <w:szCs w:val="16"/>
              </w:rPr>
            </w:pPr>
          </w:p>
        </w:tc>
      </w:tr>
      <w:tr w:rsidR="00370FDF" w:rsidRPr="00182E86" w14:paraId="1922B08F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31"/>
        </w:trPr>
        <w:tc>
          <w:tcPr>
            <w:tcW w:w="11851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A583" w14:textId="0A17DE9E" w:rsidR="00370FDF" w:rsidRPr="00300D76" w:rsidRDefault="00370FDF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【芳名録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への掲載・寄付者銘板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への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刻銘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】</w:t>
            </w:r>
          </w:p>
          <w:p w14:paraId="1145D74E" w14:textId="5C17CD19" w:rsidR="00370FDF" w:rsidRPr="00300D76" w:rsidRDefault="00370FDF" w:rsidP="00300D76">
            <w:pPr>
              <w:spacing w:line="400" w:lineRule="exact"/>
              <w:jc w:val="left"/>
              <w:rPr>
                <w:rFonts w:ascii="ＭＳ Ｐ明朝" w:eastAsia="ＭＳ Ｐ明朝" w:hAnsi="ＭＳ Ｐ明朝"/>
                <w:sz w:val="28"/>
                <w:szCs w:val="12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希望しない場合は□に✔してください（</w:t>
            </w:r>
            <w:r w:rsidR="005F4C6C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芳名録には</w:t>
            </w:r>
            <w:r w:rsidR="00331158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匿名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として掲載いたします）。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617718" w14:textId="003BC0E9" w:rsidR="00370FDF" w:rsidRPr="00300D76" w:rsidRDefault="006766AF" w:rsidP="00300D76">
            <w:pPr>
              <w:spacing w:line="400" w:lineRule="exact"/>
              <w:ind w:firstLineChars="100" w:firstLine="280"/>
              <w:rPr>
                <w:rFonts w:ascii="ＭＳ Ｐ明朝" w:eastAsia="ＭＳ Ｐ明朝" w:hAnsi="ＭＳ Ｐ明朝"/>
                <w:sz w:val="28"/>
                <w:szCs w:val="1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342754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0D76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370FDF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匿名希望</w:t>
            </w:r>
          </w:p>
        </w:tc>
      </w:tr>
      <w:tr w:rsidR="00370FDF" w:rsidRPr="00182E86" w14:paraId="75857B45" w14:textId="77777777" w:rsidTr="00300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72"/>
        </w:trPr>
        <w:tc>
          <w:tcPr>
            <w:tcW w:w="11851" w:type="dxa"/>
            <w:gridSpan w:val="1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81AA6" w14:textId="77777777" w:rsidR="00370FDF" w:rsidRPr="00300D76" w:rsidRDefault="00370FDF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【記念品の希望有無】</w:t>
            </w:r>
          </w:p>
          <w:p w14:paraId="27C33164" w14:textId="35AEE8B1" w:rsidR="00370FDF" w:rsidRPr="00300D76" w:rsidRDefault="00370FDF" w:rsidP="00300D76">
            <w:pPr>
              <w:spacing w:line="400" w:lineRule="exact"/>
              <w:ind w:leftChars="10" w:left="21"/>
              <w:jc w:val="left"/>
              <w:rPr>
                <w:rFonts w:ascii="ＭＳ Ｐ明朝" w:eastAsia="ＭＳ Ｐ明朝" w:hAnsi="ＭＳ Ｐ明朝"/>
                <w:sz w:val="28"/>
                <w:szCs w:val="14"/>
              </w:rPr>
            </w:pP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個人で1</w:t>
            </w:r>
            <w:r w:rsidR="008E04C8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口</w:t>
            </w:r>
            <w:r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>以上の寄付をいただいた方に記念品を贈呈いたします。記念品の受け取りを辞退される場合は□に✔してください（✓いただいても金額に応じた顕彰制度は対象となります）。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64A9010" w14:textId="76080208" w:rsidR="00370FDF" w:rsidRPr="00300D76" w:rsidRDefault="006766AF" w:rsidP="00300D76">
            <w:pPr>
              <w:spacing w:line="400" w:lineRule="exact"/>
              <w:ind w:leftChars="-51" w:left="-107"/>
              <w:jc w:val="center"/>
              <w:rPr>
                <w:rFonts w:ascii="ＭＳ Ｐ明朝" w:eastAsia="ＭＳ Ｐ明朝" w:hAnsi="ＭＳ Ｐ明朝"/>
                <w:sz w:val="28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8"/>
                  <w:szCs w:val="14"/>
                </w:rPr>
                <w:id w:val="1797562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EE2" w:rsidRPr="00300D76">
                  <w:rPr>
                    <w:rFonts w:ascii="ＭＳ ゴシック" w:eastAsia="ＭＳ ゴシック" w:hAnsi="ＭＳ ゴシック" w:hint="eastAsia"/>
                    <w:sz w:val="28"/>
                    <w:szCs w:val="14"/>
                  </w:rPr>
                  <w:t>☐</w:t>
                </w:r>
              </w:sdtContent>
            </w:sdt>
            <w:r w:rsidR="00370FDF" w:rsidRPr="00300D76">
              <w:rPr>
                <w:rFonts w:ascii="ＭＳ Ｐ明朝" w:eastAsia="ＭＳ Ｐ明朝" w:hAnsi="ＭＳ Ｐ明朝" w:hint="eastAsia"/>
                <w:sz w:val="28"/>
                <w:szCs w:val="14"/>
              </w:rPr>
              <w:t xml:space="preserve">　記念品不要</w:t>
            </w:r>
          </w:p>
        </w:tc>
      </w:tr>
    </w:tbl>
    <w:p w14:paraId="76427B56" w14:textId="77777777" w:rsidR="007D298B" w:rsidRPr="003E3D3E" w:rsidRDefault="007D298B" w:rsidP="00331158">
      <w:pPr>
        <w:spacing w:line="240" w:lineRule="exact"/>
        <w:rPr>
          <w:rFonts w:ascii="Meiryo UI" w:eastAsia="ＭＳ Ｐ明朝" w:hAnsi="Meiryo UI"/>
          <w:sz w:val="18"/>
        </w:rPr>
      </w:pPr>
    </w:p>
    <w:sectPr w:rsidR="007D298B" w:rsidRPr="003E3D3E" w:rsidSect="00300D76">
      <w:pgSz w:w="16840" w:h="11907" w:orient="landscape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D966" w14:textId="77777777" w:rsidR="004C5D85" w:rsidRDefault="004C5D85" w:rsidP="009C1901">
      <w:r>
        <w:separator/>
      </w:r>
    </w:p>
  </w:endnote>
  <w:endnote w:type="continuationSeparator" w:id="0">
    <w:p w14:paraId="0C6153ED" w14:textId="77777777" w:rsidR="004C5D85" w:rsidRDefault="004C5D85" w:rsidP="009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801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9F59" w14:textId="77777777" w:rsidR="004C5D85" w:rsidRDefault="004C5D85" w:rsidP="009C1901">
      <w:r>
        <w:separator/>
      </w:r>
    </w:p>
  </w:footnote>
  <w:footnote w:type="continuationSeparator" w:id="0">
    <w:p w14:paraId="42915EDE" w14:textId="77777777" w:rsidR="004C5D85" w:rsidRDefault="004C5D85" w:rsidP="009C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3F"/>
    <w:rsid w:val="00005560"/>
    <w:rsid w:val="00006259"/>
    <w:rsid w:val="00056AA3"/>
    <w:rsid w:val="00106F30"/>
    <w:rsid w:val="00123029"/>
    <w:rsid w:val="00182E86"/>
    <w:rsid w:val="001D16AE"/>
    <w:rsid w:val="002F7DDC"/>
    <w:rsid w:val="00300D76"/>
    <w:rsid w:val="00331158"/>
    <w:rsid w:val="0033473F"/>
    <w:rsid w:val="00370FDF"/>
    <w:rsid w:val="00395E17"/>
    <w:rsid w:val="003E3D3E"/>
    <w:rsid w:val="003E683F"/>
    <w:rsid w:val="00414ED9"/>
    <w:rsid w:val="00416509"/>
    <w:rsid w:val="00445D05"/>
    <w:rsid w:val="004B2C76"/>
    <w:rsid w:val="004C5D85"/>
    <w:rsid w:val="004F5C9C"/>
    <w:rsid w:val="00520B00"/>
    <w:rsid w:val="00536CD2"/>
    <w:rsid w:val="005650CC"/>
    <w:rsid w:val="005967EC"/>
    <w:rsid w:val="005F16BB"/>
    <w:rsid w:val="005F4C6C"/>
    <w:rsid w:val="00612E66"/>
    <w:rsid w:val="0066557B"/>
    <w:rsid w:val="006766AF"/>
    <w:rsid w:val="00677DF4"/>
    <w:rsid w:val="006855E7"/>
    <w:rsid w:val="006C28E5"/>
    <w:rsid w:val="006D3F23"/>
    <w:rsid w:val="006F4F0B"/>
    <w:rsid w:val="00715BE0"/>
    <w:rsid w:val="00751C5B"/>
    <w:rsid w:val="007A1846"/>
    <w:rsid w:val="007D204F"/>
    <w:rsid w:val="007D298B"/>
    <w:rsid w:val="007E1BCB"/>
    <w:rsid w:val="007F4441"/>
    <w:rsid w:val="008975CC"/>
    <w:rsid w:val="008A77CE"/>
    <w:rsid w:val="008C5DB9"/>
    <w:rsid w:val="008E04C8"/>
    <w:rsid w:val="00913814"/>
    <w:rsid w:val="00972AFE"/>
    <w:rsid w:val="00991DF0"/>
    <w:rsid w:val="009C1901"/>
    <w:rsid w:val="009F1CF7"/>
    <w:rsid w:val="00A341F0"/>
    <w:rsid w:val="00A913C8"/>
    <w:rsid w:val="00AC765A"/>
    <w:rsid w:val="00BA0EE2"/>
    <w:rsid w:val="00BF0E3F"/>
    <w:rsid w:val="00C254A0"/>
    <w:rsid w:val="00C74212"/>
    <w:rsid w:val="00CB398C"/>
    <w:rsid w:val="00CC4D61"/>
    <w:rsid w:val="00CE701B"/>
    <w:rsid w:val="00CE716E"/>
    <w:rsid w:val="00D12F94"/>
    <w:rsid w:val="00D95620"/>
    <w:rsid w:val="00E06A18"/>
    <w:rsid w:val="00E3027C"/>
    <w:rsid w:val="00E37D42"/>
    <w:rsid w:val="00E411FB"/>
    <w:rsid w:val="00EF3582"/>
    <w:rsid w:val="00F570CF"/>
    <w:rsid w:val="00FD07D5"/>
    <w:rsid w:val="00FD0864"/>
    <w:rsid w:val="00FE074F"/>
    <w:rsid w:val="00FE23A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CB43F"/>
  <w15:chartTrackingRefBased/>
  <w15:docId w15:val="{031E40C2-C0BF-44CE-ABE7-CC2A0F2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3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E716E"/>
  </w:style>
  <w:style w:type="character" w:customStyle="1" w:styleId="a7">
    <w:name w:val="日付 (文字)"/>
    <w:basedOn w:val="a0"/>
    <w:link w:val="a6"/>
    <w:uiPriority w:val="99"/>
    <w:semiHidden/>
    <w:rsid w:val="00CE716E"/>
  </w:style>
  <w:style w:type="paragraph" w:styleId="a8">
    <w:name w:val="header"/>
    <w:basedOn w:val="a"/>
    <w:link w:val="a9"/>
    <w:uiPriority w:val="99"/>
    <w:unhideWhenUsed/>
    <w:rsid w:val="009C1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901"/>
  </w:style>
  <w:style w:type="paragraph" w:styleId="aa">
    <w:name w:val="footer"/>
    <w:basedOn w:val="a"/>
    <w:link w:val="ab"/>
    <w:uiPriority w:val="99"/>
    <w:unhideWhenUsed/>
    <w:rsid w:val="009C1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901"/>
  </w:style>
  <w:style w:type="character" w:styleId="ac">
    <w:name w:val="annotation reference"/>
    <w:basedOn w:val="a0"/>
    <w:uiPriority w:val="99"/>
    <w:semiHidden/>
    <w:unhideWhenUsed/>
    <w:rsid w:val="00370F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F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0F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F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0FDF"/>
    <w:rPr>
      <w:b/>
      <w:bCs/>
    </w:rPr>
  </w:style>
  <w:style w:type="paragraph" w:styleId="af1">
    <w:name w:val="Revision"/>
    <w:hidden/>
    <w:uiPriority w:val="99"/>
    <w:semiHidden/>
    <w:rsid w:val="00370FDF"/>
  </w:style>
  <w:style w:type="paragraph" w:styleId="af2">
    <w:name w:val="No Spacing"/>
    <w:uiPriority w:val="1"/>
    <w:qFormat/>
    <w:rsid w:val="003311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8A0CB501A90A41AE8086C57ADF3424" ma:contentTypeVersion="12" ma:contentTypeDescription="新しいドキュメントを作成します。" ma:contentTypeScope="" ma:versionID="c07949924282822d37a4979a04402264">
  <xsd:schema xmlns:xsd="http://www.w3.org/2001/XMLSchema" xmlns:xs="http://www.w3.org/2001/XMLSchema" xmlns:p="http://schemas.microsoft.com/office/2006/metadata/properties" xmlns:ns2="9799b5e0-c5ec-43e3-9ae6-b0dadbdd8996" xmlns:ns3="79c7a583-b1da-4b64-8f3e-178a5d1b3ead" targetNamespace="http://schemas.microsoft.com/office/2006/metadata/properties" ma:root="true" ma:fieldsID="cbf25c065bacb024db355d2aea7c9659" ns2:_="" ns3:_="">
    <xsd:import namespace="9799b5e0-c5ec-43e3-9ae6-b0dadbdd8996"/>
    <xsd:import namespace="79c7a583-b1da-4b64-8f3e-178a5d1b3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b5e0-c5ec-43e3-9ae6-b0dadbdd8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4f350e5-5ca2-406b-a649-80dd3726b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a583-b1da-4b64-8f3e-178a5d1b3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70a0be-039c-4916-b455-ab4a46368a6e}" ma:internalName="TaxCatchAll" ma:showField="CatchAllData" ma:web="79c7a583-b1da-4b64-8f3e-178a5d1b3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BCFDD-BB53-4F75-8665-1410FE271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8B934-BBA4-4225-98A8-46945EEA18EF}"/>
</file>

<file path=customXml/itemProps3.xml><?xml version="1.0" encoding="utf-8"?>
<ds:datastoreItem xmlns:ds="http://schemas.openxmlformats.org/officeDocument/2006/customXml" ds:itemID="{98A8EBD8-2CFA-40CF-960E-8776FDC45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綾子</dc:creator>
  <cp:keywords/>
  <dc:description/>
  <cp:lastModifiedBy>金子　亮太</cp:lastModifiedBy>
  <cp:revision>9</cp:revision>
  <cp:lastPrinted>2022-07-19T11:06:00Z</cp:lastPrinted>
  <dcterms:created xsi:type="dcterms:W3CDTF">2022-07-18T07:40:00Z</dcterms:created>
  <dcterms:modified xsi:type="dcterms:W3CDTF">2022-07-22T05:20:00Z</dcterms:modified>
</cp:coreProperties>
</file>